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21B" w:rsidRPr="00366620" w:rsidRDefault="00366620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6620">
        <w:rPr>
          <w:rFonts w:cs="Sultan Medium" w:hint="cs"/>
          <w:b w:val="0"/>
          <w:bCs w:val="0"/>
          <w:i w:val="0"/>
          <w:iCs w:val="0"/>
          <w:noProof/>
          <w:color w:val="000000"/>
          <w:sz w:val="26"/>
          <w:szCs w:val="26"/>
          <w:u w:val="non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-199390</wp:posOffset>
            </wp:positionV>
            <wp:extent cx="7077075" cy="1315085"/>
            <wp:effectExtent l="0" t="0" r="0" b="0"/>
            <wp:wrapNone/>
            <wp:docPr id="151" name="Picture 2" descr="img20160327_11060817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0160327_11060817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31395" w:rsidRPr="00366620" w:rsidRDefault="00631395" w:rsidP="0008673A">
      <w:pPr>
        <w:pStyle w:val="Title"/>
        <w:spacing w:line="300" w:lineRule="exact"/>
        <w:jc w:val="left"/>
        <w:rPr>
          <w:rFonts w:cs="Sultan Medium"/>
          <w:b w:val="0"/>
          <w:bCs w:val="0"/>
          <w:i w:val="0"/>
          <w:iCs w:val="0"/>
          <w:color w:val="000000"/>
          <w:sz w:val="26"/>
          <w:szCs w:val="26"/>
          <w:u w:val="none"/>
          <w:rtl/>
          <w:lang w:bidi="ar-Q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A165C" w:rsidRPr="00366620" w:rsidRDefault="009A165C" w:rsidP="00044E3E">
      <w:pPr>
        <w:spacing w:after="120" w:line="300" w:lineRule="exact"/>
        <w:rPr>
          <w:rFonts w:cs="PT Bold Heading"/>
          <w:color w:val="C00000"/>
          <w:sz w:val="36"/>
          <w:szCs w:val="36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24B4F" w:rsidRDefault="00924B4F" w:rsidP="003E5041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</w:p>
    <w:p w:rsidR="0032203B" w:rsidRDefault="00924B4F" w:rsidP="00445E28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  <w:r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 xml:space="preserve">طلب </w:t>
      </w:r>
      <w:r w:rsidR="00445E28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 xml:space="preserve">سلفة راتب (سيارة </w:t>
      </w:r>
      <w:r w:rsidR="00445E28"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  <w:t>–</w:t>
      </w:r>
      <w:r w:rsidR="00445E28">
        <w:rPr>
          <w:rFonts w:asciiTheme="minorHAnsi" w:hAnsiTheme="minorHAnsi" w:cstheme="minorHAnsi" w:hint="cs"/>
          <w:b/>
          <w:bCs/>
          <w:color w:val="C00000"/>
          <w:sz w:val="40"/>
          <w:szCs w:val="40"/>
          <w:u w:val="single"/>
          <w:rtl/>
        </w:rPr>
        <w:t xml:space="preserve"> أعباء حياة)</w:t>
      </w:r>
    </w:p>
    <w:p w:rsidR="00924B4F" w:rsidRPr="002666E9" w:rsidRDefault="00924B4F" w:rsidP="003E5041">
      <w:pPr>
        <w:spacing w:after="120" w:line="500" w:lineRule="exact"/>
        <w:jc w:val="center"/>
        <w:rPr>
          <w:rFonts w:asciiTheme="minorHAnsi" w:hAnsiTheme="minorHAnsi" w:cstheme="minorHAnsi"/>
          <w:b/>
          <w:bCs/>
          <w:color w:val="C00000"/>
          <w:sz w:val="40"/>
          <w:szCs w:val="40"/>
          <w:u w:val="single"/>
          <w:rtl/>
        </w:rPr>
      </w:pPr>
    </w:p>
    <w:p w:rsidR="00B90EA2" w:rsidRPr="002666E9" w:rsidRDefault="00B90EA2" w:rsidP="002666E9">
      <w:pPr>
        <w:spacing w:after="120" w:line="38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proofErr w:type="gramStart"/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الشخصي</w:t>
      </w:r>
      <w:r w:rsidR="0090608D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ـــ</w:t>
      </w: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ة:-</w:t>
      </w:r>
      <w:proofErr w:type="gramEnd"/>
    </w:p>
    <w:tbl>
      <w:tblPr>
        <w:bidiVisual/>
        <w:tblW w:w="10653" w:type="dxa"/>
        <w:tblInd w:w="980" w:type="dxa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3"/>
      </w:tblGrid>
      <w:tr w:rsidR="00CA0F5B" w:rsidTr="00924B4F">
        <w:trPr>
          <w:cantSplit/>
        </w:trPr>
        <w:tc>
          <w:tcPr>
            <w:tcW w:w="2460" w:type="dxa"/>
            <w:tcBorders>
              <w:top w:val="thinThickThinSmallGap" w:sz="2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CA0F5B" w:rsidRPr="0090608D" w:rsidRDefault="00CA0F5B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proofErr w:type="spellStart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الإس</w:t>
            </w:r>
            <w:proofErr w:type="spellEnd"/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  <w:lang w:bidi="ar-QA"/>
              </w:rPr>
              <w:t>ـــــــــــــــــــــــــــــــــــــــــــــــــــــــــــــــــــــــــــــــ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</w:t>
            </w:r>
            <w:r w:rsidRPr="0090608D">
              <w:rPr>
                <w:rFonts w:ascii="Calibri" w:hAnsi="Calibri" w:cs="Calibri"/>
                <w:color w:val="632423"/>
                <w:sz w:val="30"/>
                <w:szCs w:val="30"/>
                <w:rtl/>
              </w:rPr>
              <w:t>ـم</w:t>
            </w:r>
          </w:p>
        </w:tc>
        <w:tc>
          <w:tcPr>
            <w:tcW w:w="8193" w:type="dxa"/>
            <w:tcBorders>
              <w:top w:val="thinThickThinSmallGap" w:sz="2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CA0F5B" w:rsidRPr="007562BE" w:rsidRDefault="00CA0F5B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  <w:lang w:bidi="ar-QA"/>
              </w:rPr>
            </w:pPr>
          </w:p>
        </w:tc>
      </w:tr>
      <w:tr w:rsidR="004C14BD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4C14BD" w:rsidRPr="004A3E6E" w:rsidRDefault="000E40B4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الرتبـــــــــــــــــــــــــــــــــــــــــــــــــــــــــــــــــــــــــــــــــــــــــــــــــــــــــة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4C14BD" w:rsidRPr="00CA0F5B" w:rsidRDefault="004C14BD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2C4198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double" w:sz="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2C4198" w:rsidRDefault="002C4198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الرقـــــــــــــــــــــــم العسكــــــــــــــــــري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2C4198" w:rsidRDefault="002C4198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924B4F">
        <w:trPr>
          <w:cantSplit/>
        </w:trPr>
        <w:tc>
          <w:tcPr>
            <w:tcW w:w="2460" w:type="dxa"/>
            <w:tcBorders>
              <w:top w:val="double" w:sz="4" w:space="0" w:color="auto"/>
              <w:left w:val="thinThickThinSmallGap" w:sz="24" w:space="0" w:color="auto"/>
              <w:bottom w:val="thinThickThinSmallGap" w:sz="24" w:space="0" w:color="auto"/>
              <w:right w:val="single" w:sz="12" w:space="0" w:color="auto"/>
            </w:tcBorders>
            <w:shd w:val="clear" w:color="auto" w:fill="9CC2E5"/>
            <w:vAlign w:val="center"/>
          </w:tcPr>
          <w:p w:rsidR="00924B4F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الرقـــــــــــــــــــــــم الشخصــــــــــــــي</w:t>
            </w:r>
          </w:p>
        </w:tc>
        <w:tc>
          <w:tcPr>
            <w:tcW w:w="8193" w:type="dxa"/>
            <w:tcBorders>
              <w:top w:val="double" w:sz="4" w:space="0" w:color="auto"/>
              <w:left w:val="nil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924B4F" w:rsidRDefault="00924B4F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</w:tbl>
    <w:p w:rsidR="00924B4F" w:rsidRDefault="00924B4F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</w:p>
    <w:p w:rsidR="0049486B" w:rsidRPr="002666E9" w:rsidRDefault="00190895" w:rsidP="004A3E6E">
      <w:pPr>
        <w:spacing w:after="120" w:line="400" w:lineRule="exact"/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</w:pPr>
      <w:r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بيان</w:t>
      </w:r>
      <w:r w:rsidR="00FB2465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7562B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ـ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 xml:space="preserve">ات </w:t>
      </w:r>
      <w:r w:rsidR="004A3E6E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جهة الإبتعاث</w:t>
      </w:r>
      <w:r w:rsidR="0049486B" w:rsidRPr="002666E9">
        <w:rPr>
          <w:rFonts w:asciiTheme="minorHAnsi" w:hAnsiTheme="minorHAnsi" w:cstheme="minorHAnsi"/>
          <w:b/>
          <w:bCs/>
          <w:color w:val="000099"/>
          <w:sz w:val="36"/>
          <w:szCs w:val="36"/>
          <w:u w:val="single"/>
          <w:rtl/>
        </w:rPr>
        <w:t>:-</w:t>
      </w:r>
    </w:p>
    <w:tbl>
      <w:tblPr>
        <w:bidiVisual/>
        <w:tblW w:w="10654" w:type="dxa"/>
        <w:jc w:val="center"/>
        <w:tblBorders>
          <w:top w:val="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double" w:sz="4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0"/>
        <w:gridCol w:w="8194"/>
      </w:tblGrid>
      <w:tr w:rsidR="00021C63" w:rsidTr="00C91B75">
        <w:trPr>
          <w:cantSplit/>
          <w:trHeight w:val="54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021C63" w:rsidRPr="0090608D" w:rsidRDefault="0062249D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التخصـــــــــــص</w:t>
            </w:r>
            <w:r w:rsidR="007562BE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 الدراســـــــــــــــــي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021C63" w:rsidRPr="004B3DC7" w:rsidRDefault="00021C63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C91B75" w:rsidTr="00C91B75">
        <w:trPr>
          <w:cantSplit/>
          <w:trHeight w:val="60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91B75" w:rsidRDefault="00C91B75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 xml:space="preserve">جهــــــــــــــــــــــــــــــــــــــــة </w:t>
            </w:r>
            <w:r w:rsidR="004A1F1F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الدراســـــــــــــــــــــــــة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C91B75" w:rsidRPr="004B3DC7" w:rsidRDefault="00C91B75" w:rsidP="00924B4F">
            <w:pPr>
              <w:spacing w:after="120" w:line="480" w:lineRule="auto"/>
              <w:rPr>
                <w:rFonts w:ascii="Calibri" w:hAnsi="Calibri" w:cs="Calibri"/>
                <w:sz w:val="30"/>
                <w:szCs w:val="30"/>
              </w:rPr>
            </w:pPr>
          </w:p>
        </w:tc>
      </w:tr>
      <w:tr w:rsidR="00CA0F5B" w:rsidTr="00366620">
        <w:trPr>
          <w:cantSplit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CA0F5B" w:rsidRPr="0090608D" w:rsidRDefault="00924B4F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التاريــــــــــــــــــــــــــــــــــــــــــــــــــــــــــــــــــــــــــــــــــــــــــــــــــــــــخ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2C4198" w:rsidRPr="000E40B4" w:rsidRDefault="002C4198" w:rsidP="00924B4F">
            <w:pPr>
              <w:pStyle w:val="ListParagraph"/>
              <w:spacing w:after="120" w:line="480" w:lineRule="auto"/>
              <w:ind w:left="274"/>
              <w:jc w:val="both"/>
              <w:rPr>
                <w:rFonts w:ascii="Calibri" w:hAnsi="Calibri" w:cs="Calibri"/>
                <w:sz w:val="30"/>
                <w:szCs w:val="30"/>
                <w:rtl/>
              </w:rPr>
            </w:pPr>
          </w:p>
        </w:tc>
      </w:tr>
      <w:tr w:rsidR="00924B4F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924B4F" w:rsidRPr="0090608D" w:rsidRDefault="00445E28" w:rsidP="00924B4F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نــــــــــــــــــــــــــــــــــــــــــــــــوع السلفــــــــــــــــــــــــــــة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924B4F" w:rsidRPr="0035115D" w:rsidRDefault="00924B4F" w:rsidP="00924B4F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  <w:tr w:rsidR="00445E28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445E28" w:rsidRPr="0090608D" w:rsidRDefault="00445E28" w:rsidP="00924B4F">
            <w:pPr>
              <w:spacing w:after="120" w:line="480" w:lineRule="auto"/>
              <w:jc w:val="center"/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السبــــــــــــــــــــــــــــــــــــــــــــــــــــــــــــــــــــــــــــــــــــــــــــــــــــــــــــــــ</w:t>
            </w:r>
            <w:bookmarkStart w:id="0" w:name="_GoBack"/>
            <w:bookmarkEnd w:id="0"/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ب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445E28" w:rsidRPr="0035115D" w:rsidRDefault="00445E28" w:rsidP="00924B4F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  <w:tr w:rsidR="00445E28" w:rsidTr="00863E0C">
        <w:trPr>
          <w:cantSplit/>
          <w:trHeight w:val="780"/>
          <w:jc w:val="center"/>
        </w:trPr>
        <w:tc>
          <w:tcPr>
            <w:tcW w:w="2460" w:type="dxa"/>
            <w:shd w:val="clear" w:color="auto" w:fill="9CC2E5"/>
            <w:vAlign w:val="center"/>
          </w:tcPr>
          <w:p w:rsidR="00445E28" w:rsidRPr="0090608D" w:rsidRDefault="00445E28" w:rsidP="00445E28">
            <w:pPr>
              <w:spacing w:after="120" w:line="480" w:lineRule="auto"/>
              <w:jc w:val="center"/>
              <w:rPr>
                <w:rFonts w:ascii="Calibri" w:hAnsi="Calibri" w:cs="Calibri"/>
                <w:color w:val="632423"/>
                <w:sz w:val="30"/>
                <w:szCs w:val="30"/>
                <w:rtl/>
              </w:rPr>
            </w:pP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ملاحظـــــــــــــ</w:t>
            </w:r>
            <w:r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ـــــــــــــــــــــــــــــــــــــــــــــــــــــــــــــــــ</w:t>
            </w:r>
            <w:r w:rsidRPr="0090608D">
              <w:rPr>
                <w:rFonts w:ascii="Calibri" w:hAnsi="Calibri" w:cs="Calibri" w:hint="cs"/>
                <w:color w:val="632423"/>
                <w:sz w:val="30"/>
                <w:szCs w:val="30"/>
                <w:rtl/>
              </w:rPr>
              <w:t>ـــــــات</w:t>
            </w:r>
          </w:p>
        </w:tc>
        <w:tc>
          <w:tcPr>
            <w:tcW w:w="8194" w:type="dxa"/>
            <w:shd w:val="clear" w:color="auto" w:fill="auto"/>
            <w:vAlign w:val="center"/>
          </w:tcPr>
          <w:p w:rsidR="00445E28" w:rsidRPr="0035115D" w:rsidRDefault="00445E28" w:rsidP="00445E28">
            <w:pPr>
              <w:spacing w:after="120" w:line="480" w:lineRule="auto"/>
              <w:rPr>
                <w:rFonts w:cs="SKR HEAD1 Outlined"/>
                <w:color w:val="000099"/>
                <w:sz w:val="32"/>
                <w:szCs w:val="32"/>
                <w:rtl/>
              </w:rPr>
            </w:pPr>
          </w:p>
        </w:tc>
      </w:tr>
    </w:tbl>
    <w:p w:rsidR="00B82948" w:rsidRPr="00B82948" w:rsidRDefault="00B82948" w:rsidP="00A0315C">
      <w:pPr>
        <w:rPr>
          <w:rtl/>
        </w:rPr>
      </w:pPr>
    </w:p>
    <w:sectPr w:rsidR="00B82948" w:rsidRPr="00B82948" w:rsidSect="000E40B4">
      <w:pgSz w:w="11907" w:h="16840" w:code="9"/>
      <w:pgMar w:top="270" w:right="680" w:bottom="284" w:left="680" w:header="720" w:footer="720" w:gutter="284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vertisingMediu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Taybah S_U round.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1 Outlined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C"/>
      </v:shape>
    </w:pict>
  </w:numPicBullet>
  <w:numPicBullet w:numPicBulletId="1">
    <w:pict>
      <v:shape id="_x0000_i1027" type="#_x0000_t75" style="width:12.75pt;height:12.75pt" o:bullet="t">
        <v:imagedata r:id="rId2" o:title="BD21304_"/>
      </v:shape>
    </w:pict>
  </w:numPicBullet>
  <w:abstractNum w:abstractNumId="0" w15:restartNumberingAfterBreak="0">
    <w:nsid w:val="0B3700AE"/>
    <w:multiLevelType w:val="hybridMultilevel"/>
    <w:tmpl w:val="D214E59C"/>
    <w:lvl w:ilvl="0" w:tplc="8214C15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748B1"/>
    <w:multiLevelType w:val="singleLevel"/>
    <w:tmpl w:val="F9968DE0"/>
    <w:lvl w:ilvl="0">
      <w:start w:val="1"/>
      <w:numFmt w:val="chosung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2" w15:restartNumberingAfterBreak="0">
    <w:nsid w:val="2C3C319B"/>
    <w:multiLevelType w:val="hybridMultilevel"/>
    <w:tmpl w:val="3120FD72"/>
    <w:lvl w:ilvl="0" w:tplc="994EE9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dvertisingMediu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166662"/>
    <w:multiLevelType w:val="singleLevel"/>
    <w:tmpl w:val="F9968DE0"/>
    <w:lvl w:ilvl="0">
      <w:start w:val="1"/>
      <w:numFmt w:val="bullet"/>
      <w:lvlText w:val="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  <w:sz w:val="32"/>
        <w:szCs w:val="32"/>
      </w:rPr>
    </w:lvl>
  </w:abstractNum>
  <w:abstractNum w:abstractNumId="4" w15:restartNumberingAfterBreak="0">
    <w:nsid w:val="42630B89"/>
    <w:multiLevelType w:val="hybridMultilevel"/>
    <w:tmpl w:val="ADBA5ABE"/>
    <w:lvl w:ilvl="0" w:tplc="44561234">
      <w:numFmt w:val="bullet"/>
      <w:lvlText w:val=""/>
      <w:lvlJc w:val="left"/>
      <w:pPr>
        <w:ind w:left="435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4F6F0BFE"/>
    <w:multiLevelType w:val="hybridMultilevel"/>
    <w:tmpl w:val="70D646D6"/>
    <w:lvl w:ilvl="0" w:tplc="25709E1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64E16"/>
    <w:multiLevelType w:val="hybridMultilevel"/>
    <w:tmpl w:val="B0AEA0F4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D6797"/>
    <w:multiLevelType w:val="hybridMultilevel"/>
    <w:tmpl w:val="BE4CDCF0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973637"/>
    <w:multiLevelType w:val="singleLevel"/>
    <w:tmpl w:val="035AED04"/>
    <w:lvl w:ilvl="0">
      <w:start w:val="1"/>
      <w:numFmt w:val="bullet"/>
      <w:lvlText w:val=""/>
      <w:lvlJc w:val="center"/>
      <w:pPr>
        <w:tabs>
          <w:tab w:val="num" w:pos="530"/>
        </w:tabs>
        <w:ind w:left="360" w:hanging="190"/>
      </w:pPr>
      <w:rPr>
        <w:rFonts w:ascii="Wingdings" w:hAnsi="Wingdings" w:hint="default"/>
        <w:b/>
        <w:bCs/>
        <w:i w:val="0"/>
        <w:iCs w:val="0"/>
        <w:sz w:val="28"/>
        <w:szCs w:val="28"/>
      </w:rPr>
    </w:lvl>
  </w:abstractNum>
  <w:abstractNum w:abstractNumId="9" w15:restartNumberingAfterBreak="0">
    <w:nsid w:val="729E78D4"/>
    <w:multiLevelType w:val="hybridMultilevel"/>
    <w:tmpl w:val="3BBE6D16"/>
    <w:lvl w:ilvl="0" w:tplc="88D00148">
      <w:start w:val="1"/>
      <w:numFmt w:val="bullet"/>
      <w:lvlText w:val=""/>
      <w:lvlPicBulletId w:val="1"/>
      <w:lvlJc w:val="left"/>
      <w:pPr>
        <w:tabs>
          <w:tab w:val="num" w:pos="2041"/>
        </w:tabs>
        <w:ind w:left="204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74693D65"/>
    <w:multiLevelType w:val="multilevel"/>
    <w:tmpl w:val="B0AEA0F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45"/>
    <w:rsid w:val="00001E3B"/>
    <w:rsid w:val="0000317D"/>
    <w:rsid w:val="00015DA4"/>
    <w:rsid w:val="00021C63"/>
    <w:rsid w:val="00031078"/>
    <w:rsid w:val="00044E3E"/>
    <w:rsid w:val="000456C2"/>
    <w:rsid w:val="000463F5"/>
    <w:rsid w:val="00064347"/>
    <w:rsid w:val="0008673A"/>
    <w:rsid w:val="000913AD"/>
    <w:rsid w:val="000E40B4"/>
    <w:rsid w:val="000E6CA2"/>
    <w:rsid w:val="00100A6E"/>
    <w:rsid w:val="00101A9C"/>
    <w:rsid w:val="00115C32"/>
    <w:rsid w:val="00142AFF"/>
    <w:rsid w:val="00150547"/>
    <w:rsid w:val="001509C2"/>
    <w:rsid w:val="00155240"/>
    <w:rsid w:val="00171169"/>
    <w:rsid w:val="00175175"/>
    <w:rsid w:val="001753DC"/>
    <w:rsid w:val="00176639"/>
    <w:rsid w:val="00187191"/>
    <w:rsid w:val="00187D8C"/>
    <w:rsid w:val="00190895"/>
    <w:rsid w:val="00197B39"/>
    <w:rsid w:val="001B0FFB"/>
    <w:rsid w:val="001D0330"/>
    <w:rsid w:val="001D04DA"/>
    <w:rsid w:val="001D7CED"/>
    <w:rsid w:val="001F6706"/>
    <w:rsid w:val="001F6E8C"/>
    <w:rsid w:val="0024188D"/>
    <w:rsid w:val="002512AE"/>
    <w:rsid w:val="002528F0"/>
    <w:rsid w:val="002666E9"/>
    <w:rsid w:val="002779B1"/>
    <w:rsid w:val="00291A7F"/>
    <w:rsid w:val="002C4198"/>
    <w:rsid w:val="002F35A4"/>
    <w:rsid w:val="002F5E00"/>
    <w:rsid w:val="00316222"/>
    <w:rsid w:val="0032203B"/>
    <w:rsid w:val="00346C45"/>
    <w:rsid w:val="0035115D"/>
    <w:rsid w:val="003629ED"/>
    <w:rsid w:val="00366620"/>
    <w:rsid w:val="00371892"/>
    <w:rsid w:val="00377073"/>
    <w:rsid w:val="003947C2"/>
    <w:rsid w:val="003A278F"/>
    <w:rsid w:val="003A7664"/>
    <w:rsid w:val="003C68DA"/>
    <w:rsid w:val="003C7C93"/>
    <w:rsid w:val="003E5041"/>
    <w:rsid w:val="003F4356"/>
    <w:rsid w:val="0040564C"/>
    <w:rsid w:val="00415103"/>
    <w:rsid w:val="00445E28"/>
    <w:rsid w:val="00456434"/>
    <w:rsid w:val="0046147F"/>
    <w:rsid w:val="0047098A"/>
    <w:rsid w:val="00470D5C"/>
    <w:rsid w:val="00475246"/>
    <w:rsid w:val="004866F3"/>
    <w:rsid w:val="0049486B"/>
    <w:rsid w:val="004948A2"/>
    <w:rsid w:val="004A1D8F"/>
    <w:rsid w:val="004A1F1F"/>
    <w:rsid w:val="004A3E6E"/>
    <w:rsid w:val="004A52CD"/>
    <w:rsid w:val="004B2C7B"/>
    <w:rsid w:val="004B3449"/>
    <w:rsid w:val="004B3DC7"/>
    <w:rsid w:val="004C14BD"/>
    <w:rsid w:val="004D0B2A"/>
    <w:rsid w:val="004D77F9"/>
    <w:rsid w:val="004E2773"/>
    <w:rsid w:val="004F1634"/>
    <w:rsid w:val="004F72B1"/>
    <w:rsid w:val="005158F0"/>
    <w:rsid w:val="00536DD8"/>
    <w:rsid w:val="0054048C"/>
    <w:rsid w:val="00547A4C"/>
    <w:rsid w:val="00550078"/>
    <w:rsid w:val="00577406"/>
    <w:rsid w:val="005A3A8F"/>
    <w:rsid w:val="005A3CD2"/>
    <w:rsid w:val="005A44AB"/>
    <w:rsid w:val="005A6070"/>
    <w:rsid w:val="005B5042"/>
    <w:rsid w:val="0060715E"/>
    <w:rsid w:val="00616EAC"/>
    <w:rsid w:val="0062249D"/>
    <w:rsid w:val="00623A07"/>
    <w:rsid w:val="00631395"/>
    <w:rsid w:val="0065150B"/>
    <w:rsid w:val="00657E59"/>
    <w:rsid w:val="00660E2E"/>
    <w:rsid w:val="006725BC"/>
    <w:rsid w:val="00677E93"/>
    <w:rsid w:val="0069199F"/>
    <w:rsid w:val="006C1C16"/>
    <w:rsid w:val="006E3073"/>
    <w:rsid w:val="006E5A19"/>
    <w:rsid w:val="006F088E"/>
    <w:rsid w:val="00715BD5"/>
    <w:rsid w:val="00720AC7"/>
    <w:rsid w:val="00732935"/>
    <w:rsid w:val="007416E1"/>
    <w:rsid w:val="007562BE"/>
    <w:rsid w:val="00760122"/>
    <w:rsid w:val="007938A4"/>
    <w:rsid w:val="0079413F"/>
    <w:rsid w:val="007A1FDC"/>
    <w:rsid w:val="007C5815"/>
    <w:rsid w:val="007E111E"/>
    <w:rsid w:val="007F28D1"/>
    <w:rsid w:val="00826B12"/>
    <w:rsid w:val="00836A97"/>
    <w:rsid w:val="00842086"/>
    <w:rsid w:val="00850C32"/>
    <w:rsid w:val="00855A6E"/>
    <w:rsid w:val="00863E0C"/>
    <w:rsid w:val="00864D56"/>
    <w:rsid w:val="008709F4"/>
    <w:rsid w:val="0087358C"/>
    <w:rsid w:val="008751AD"/>
    <w:rsid w:val="008804F5"/>
    <w:rsid w:val="008966E3"/>
    <w:rsid w:val="008B7561"/>
    <w:rsid w:val="008C50A0"/>
    <w:rsid w:val="008F1DD5"/>
    <w:rsid w:val="0090608D"/>
    <w:rsid w:val="00910CD4"/>
    <w:rsid w:val="00923B10"/>
    <w:rsid w:val="00924B4F"/>
    <w:rsid w:val="00930EB7"/>
    <w:rsid w:val="00951236"/>
    <w:rsid w:val="00982AC5"/>
    <w:rsid w:val="00986C06"/>
    <w:rsid w:val="009A165C"/>
    <w:rsid w:val="009A7F21"/>
    <w:rsid w:val="009C221B"/>
    <w:rsid w:val="009E2EE6"/>
    <w:rsid w:val="00A0315C"/>
    <w:rsid w:val="00A1522A"/>
    <w:rsid w:val="00A204EF"/>
    <w:rsid w:val="00A30065"/>
    <w:rsid w:val="00A45FD1"/>
    <w:rsid w:val="00A74E06"/>
    <w:rsid w:val="00A77451"/>
    <w:rsid w:val="00A865E1"/>
    <w:rsid w:val="00A92534"/>
    <w:rsid w:val="00A9765F"/>
    <w:rsid w:val="00AA579E"/>
    <w:rsid w:val="00AA720F"/>
    <w:rsid w:val="00AB5A0B"/>
    <w:rsid w:val="00AC7AF8"/>
    <w:rsid w:val="00AE0C0C"/>
    <w:rsid w:val="00AE1401"/>
    <w:rsid w:val="00B041E9"/>
    <w:rsid w:val="00B26CB0"/>
    <w:rsid w:val="00B82948"/>
    <w:rsid w:val="00B90DE2"/>
    <w:rsid w:val="00B90EA2"/>
    <w:rsid w:val="00BA4097"/>
    <w:rsid w:val="00BA4594"/>
    <w:rsid w:val="00BA721A"/>
    <w:rsid w:val="00BB4D56"/>
    <w:rsid w:val="00BB6EA0"/>
    <w:rsid w:val="00C04744"/>
    <w:rsid w:val="00C15A3D"/>
    <w:rsid w:val="00C267EF"/>
    <w:rsid w:val="00C77B57"/>
    <w:rsid w:val="00C808F8"/>
    <w:rsid w:val="00C909D0"/>
    <w:rsid w:val="00C91B75"/>
    <w:rsid w:val="00CA0F5B"/>
    <w:rsid w:val="00CC69FC"/>
    <w:rsid w:val="00CD50D6"/>
    <w:rsid w:val="00CE5CEE"/>
    <w:rsid w:val="00D06D83"/>
    <w:rsid w:val="00D07AFB"/>
    <w:rsid w:val="00D2090F"/>
    <w:rsid w:val="00D22FFB"/>
    <w:rsid w:val="00D265C4"/>
    <w:rsid w:val="00D445C7"/>
    <w:rsid w:val="00D572C6"/>
    <w:rsid w:val="00D646D3"/>
    <w:rsid w:val="00D67A11"/>
    <w:rsid w:val="00D906EE"/>
    <w:rsid w:val="00DA7BDC"/>
    <w:rsid w:val="00DB066C"/>
    <w:rsid w:val="00DC2DD9"/>
    <w:rsid w:val="00DC6C48"/>
    <w:rsid w:val="00DD2695"/>
    <w:rsid w:val="00DD51BB"/>
    <w:rsid w:val="00DE13F1"/>
    <w:rsid w:val="00DF1025"/>
    <w:rsid w:val="00DF2D8D"/>
    <w:rsid w:val="00E05131"/>
    <w:rsid w:val="00E0515F"/>
    <w:rsid w:val="00E2514F"/>
    <w:rsid w:val="00E30900"/>
    <w:rsid w:val="00E371DE"/>
    <w:rsid w:val="00E51577"/>
    <w:rsid w:val="00E55493"/>
    <w:rsid w:val="00E72DB5"/>
    <w:rsid w:val="00E73646"/>
    <w:rsid w:val="00E90780"/>
    <w:rsid w:val="00EA337C"/>
    <w:rsid w:val="00EC6C3A"/>
    <w:rsid w:val="00EE35A1"/>
    <w:rsid w:val="00EF4E52"/>
    <w:rsid w:val="00F04786"/>
    <w:rsid w:val="00F1739F"/>
    <w:rsid w:val="00F41E8D"/>
    <w:rsid w:val="00F56CEF"/>
    <w:rsid w:val="00F61127"/>
    <w:rsid w:val="00FA21F1"/>
    <w:rsid w:val="00FB2465"/>
    <w:rsid w:val="00FB2E44"/>
    <w:rsid w:val="00FB2EE7"/>
    <w:rsid w:val="00FE23C5"/>
    <w:rsid w:val="00FE7066"/>
    <w:rsid w:val="00FF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6B4BFCB8"/>
  <w15:chartTrackingRefBased/>
  <w15:docId w15:val="{1D50CDC2-7862-430E-8147-A959D35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spacing w:after="120" w:line="500" w:lineRule="exact"/>
      <w:outlineLvl w:val="0"/>
    </w:pPr>
    <w:rPr>
      <w:rFonts w:cs="MCS Taybah S_U round."/>
      <w:sz w:val="24"/>
      <w:szCs w:val="36"/>
      <w:u w:val="single"/>
    </w:rPr>
  </w:style>
  <w:style w:type="paragraph" w:styleId="Heading2">
    <w:name w:val="heading 2"/>
    <w:basedOn w:val="Normal"/>
    <w:next w:val="Normal"/>
    <w:qFormat/>
    <w:pPr>
      <w:keepNext/>
      <w:spacing w:line="500" w:lineRule="exact"/>
      <w:ind w:left="5761"/>
      <w:outlineLvl w:val="1"/>
    </w:pPr>
    <w:rPr>
      <w:rFonts w:cs="Akhbar MT"/>
      <w:b/>
      <w:bCs/>
      <w:i/>
      <w:iCs/>
      <w:sz w:val="24"/>
      <w:szCs w:val="36"/>
      <w:u w:val="single"/>
    </w:rPr>
  </w:style>
  <w:style w:type="paragraph" w:styleId="Heading3">
    <w:name w:val="heading 3"/>
    <w:basedOn w:val="Normal"/>
    <w:next w:val="Normal"/>
    <w:qFormat/>
    <w:pPr>
      <w:keepNext/>
      <w:spacing w:after="120" w:line="440" w:lineRule="exact"/>
      <w:outlineLvl w:val="2"/>
    </w:pPr>
    <w:rPr>
      <w:rFonts w:cs="Akhbar MT"/>
      <w:b/>
      <w:bCs/>
      <w:i/>
      <w:iCs/>
      <w:szCs w:val="32"/>
    </w:rPr>
  </w:style>
  <w:style w:type="paragraph" w:styleId="Heading4">
    <w:name w:val="heading 4"/>
    <w:basedOn w:val="Normal"/>
    <w:next w:val="Normal"/>
    <w:qFormat/>
    <w:pPr>
      <w:keepNext/>
      <w:spacing w:after="120" w:line="440" w:lineRule="exact"/>
      <w:jc w:val="center"/>
      <w:outlineLvl w:val="3"/>
    </w:pPr>
    <w:rPr>
      <w:rFonts w:cs="Akhbar MT"/>
      <w:b/>
      <w:bCs/>
      <w:i/>
      <w:iCs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 w:line="400" w:lineRule="exact"/>
    </w:pPr>
    <w:rPr>
      <w:rFonts w:cs="MCS Taybah S_U round."/>
      <w:sz w:val="24"/>
      <w:szCs w:val="40"/>
      <w:u w:val="single"/>
    </w:rPr>
  </w:style>
  <w:style w:type="paragraph" w:styleId="Title">
    <w:name w:val="Title"/>
    <w:basedOn w:val="Normal"/>
    <w:qFormat/>
    <w:pPr>
      <w:spacing w:after="120" w:line="440" w:lineRule="exact"/>
      <w:jc w:val="center"/>
    </w:pPr>
    <w:rPr>
      <w:rFonts w:cs="Akhbar MT"/>
      <w:b/>
      <w:bCs/>
      <w:i/>
      <w:iCs/>
      <w:color w:val="FFFFFF"/>
      <w:sz w:val="30"/>
      <w:szCs w:val="36"/>
      <w:u w:val="single"/>
    </w:rPr>
  </w:style>
  <w:style w:type="paragraph" w:styleId="Subtitle">
    <w:name w:val="Subtitle"/>
    <w:basedOn w:val="Normal"/>
    <w:qFormat/>
    <w:pPr>
      <w:spacing w:after="120" w:line="360" w:lineRule="exact"/>
    </w:pPr>
    <w:rPr>
      <w:rFonts w:cs="Akhbar MT"/>
      <w:b/>
      <w:bCs/>
      <w:i/>
      <w:iCs/>
      <w:sz w:val="30"/>
      <w:szCs w:val="36"/>
      <w:u w:val="single"/>
    </w:rPr>
  </w:style>
  <w:style w:type="character" w:styleId="Hyperlink">
    <w:name w:val="Hyperlink"/>
    <w:rsid w:val="00142AFF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A3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A33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946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MOI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Administrator</dc:creator>
  <cp:keywords/>
  <cp:lastModifiedBy>SAMEH AHMED   AGAG</cp:lastModifiedBy>
  <cp:revision>2</cp:revision>
  <cp:lastPrinted>2019-04-30T11:44:00Z</cp:lastPrinted>
  <dcterms:created xsi:type="dcterms:W3CDTF">2019-08-29T06:41:00Z</dcterms:created>
  <dcterms:modified xsi:type="dcterms:W3CDTF">2019-08-29T06:41:00Z</dcterms:modified>
</cp:coreProperties>
</file>