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1B" w:rsidRPr="00366620" w:rsidRDefault="00366620" w:rsidP="0008673A">
      <w:pPr>
        <w:pStyle w:val="Title"/>
        <w:spacing w:line="300" w:lineRule="exact"/>
        <w:jc w:val="left"/>
        <w:rPr>
          <w:rFonts w:cs="Sultan Medium"/>
          <w:b w:val="0"/>
          <w:bCs w:val="0"/>
          <w:i w:val="0"/>
          <w:iCs w:val="0"/>
          <w:color w:val="000000"/>
          <w:sz w:val="26"/>
          <w:szCs w:val="26"/>
          <w:u w:val="none"/>
          <w:rtl/>
          <w:lang w:bidi="ar-Q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6620">
        <w:rPr>
          <w:rFonts w:cs="Sultan Medium" w:hint="cs"/>
          <w:b w:val="0"/>
          <w:bCs w:val="0"/>
          <w:i w:val="0"/>
          <w:iCs w:val="0"/>
          <w:noProof/>
          <w:color w:val="000000"/>
          <w:sz w:val="26"/>
          <w:szCs w:val="26"/>
          <w:u w:val="non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-199390</wp:posOffset>
            </wp:positionV>
            <wp:extent cx="7077075" cy="1315085"/>
            <wp:effectExtent l="0" t="0" r="0" b="0"/>
            <wp:wrapNone/>
            <wp:docPr id="151" name="Picture 2" descr="img20160327_1106081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0160327_11060817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395" w:rsidRPr="00366620" w:rsidRDefault="00631395" w:rsidP="0008673A">
      <w:pPr>
        <w:pStyle w:val="Title"/>
        <w:spacing w:line="300" w:lineRule="exact"/>
        <w:jc w:val="left"/>
        <w:rPr>
          <w:rFonts w:cs="Sultan Medium"/>
          <w:b w:val="0"/>
          <w:bCs w:val="0"/>
          <w:i w:val="0"/>
          <w:iCs w:val="0"/>
          <w:color w:val="000000"/>
          <w:sz w:val="26"/>
          <w:szCs w:val="26"/>
          <w:u w:val="none"/>
          <w:rtl/>
          <w:lang w:bidi="ar-Q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31395" w:rsidRPr="00366620" w:rsidRDefault="00631395" w:rsidP="0008673A">
      <w:pPr>
        <w:pStyle w:val="Title"/>
        <w:spacing w:line="300" w:lineRule="exact"/>
        <w:jc w:val="left"/>
        <w:rPr>
          <w:rFonts w:cs="Sultan Medium"/>
          <w:b w:val="0"/>
          <w:bCs w:val="0"/>
          <w:i w:val="0"/>
          <w:iCs w:val="0"/>
          <w:color w:val="000000"/>
          <w:sz w:val="26"/>
          <w:szCs w:val="26"/>
          <w:u w:val="none"/>
          <w:rtl/>
          <w:lang w:bidi="ar-Q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A165C" w:rsidRPr="00366620" w:rsidRDefault="009A165C" w:rsidP="00044E3E">
      <w:pPr>
        <w:spacing w:after="120" w:line="300" w:lineRule="exact"/>
        <w:rPr>
          <w:rFonts w:cs="PT Bold Heading"/>
          <w:color w:val="C00000"/>
          <w:sz w:val="36"/>
          <w:szCs w:val="36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4B4F" w:rsidRDefault="00924B4F" w:rsidP="003E5041">
      <w:pPr>
        <w:spacing w:after="120" w:line="500" w:lineRule="exact"/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  <w:u w:val="single"/>
          <w:rtl/>
        </w:rPr>
      </w:pPr>
    </w:p>
    <w:p w:rsidR="0032203B" w:rsidRDefault="00924B4F" w:rsidP="003E5041">
      <w:pPr>
        <w:spacing w:after="120" w:line="500" w:lineRule="exact"/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  <w:u w:val="single"/>
          <w:rtl/>
        </w:rPr>
      </w:pPr>
      <w:r>
        <w:rPr>
          <w:rFonts w:asciiTheme="minorHAnsi" w:hAnsiTheme="minorHAnsi" w:cstheme="minorHAnsi" w:hint="cs"/>
          <w:b/>
          <w:bCs/>
          <w:color w:val="C00000"/>
          <w:sz w:val="40"/>
          <w:szCs w:val="40"/>
          <w:u w:val="single"/>
          <w:rtl/>
        </w:rPr>
        <w:t>طلب بدل نقدي لتذكرة السفر المستحقة</w:t>
      </w:r>
    </w:p>
    <w:p w:rsidR="00924B4F" w:rsidRPr="002666E9" w:rsidRDefault="00924B4F" w:rsidP="003E5041">
      <w:pPr>
        <w:spacing w:after="120" w:line="500" w:lineRule="exact"/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  <w:u w:val="single"/>
          <w:rtl/>
        </w:rPr>
      </w:pPr>
    </w:p>
    <w:p w:rsidR="00B90EA2" w:rsidRPr="002666E9" w:rsidRDefault="00B90EA2" w:rsidP="002666E9">
      <w:pPr>
        <w:spacing w:after="120" w:line="380" w:lineRule="exact"/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</w:pPr>
      <w:r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البيان</w:t>
      </w:r>
      <w:r w:rsidR="00FB2465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ـــــ</w:t>
      </w:r>
      <w:r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 xml:space="preserve">ات </w:t>
      </w:r>
      <w:proofErr w:type="gramStart"/>
      <w:r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الشخصي</w:t>
      </w:r>
      <w:r w:rsidR="0090608D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ـــ</w:t>
      </w:r>
      <w:r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ة:-</w:t>
      </w:r>
      <w:proofErr w:type="gramEnd"/>
    </w:p>
    <w:tbl>
      <w:tblPr>
        <w:bidiVisual/>
        <w:tblW w:w="10653" w:type="dxa"/>
        <w:tblInd w:w="980" w:type="dxa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8193"/>
      </w:tblGrid>
      <w:tr w:rsidR="00CA0F5B" w:rsidTr="00924B4F">
        <w:trPr>
          <w:cantSplit/>
        </w:trPr>
        <w:tc>
          <w:tcPr>
            <w:tcW w:w="2460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9CC2E5"/>
            <w:vAlign w:val="center"/>
          </w:tcPr>
          <w:p w:rsidR="00CA0F5B" w:rsidRPr="0090608D" w:rsidRDefault="00CA0F5B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proofErr w:type="spellStart"/>
            <w:r w:rsidRPr="0090608D">
              <w:rPr>
                <w:rFonts w:ascii="Calibri" w:hAnsi="Calibri" w:cs="Calibri"/>
                <w:color w:val="632423"/>
                <w:sz w:val="30"/>
                <w:szCs w:val="30"/>
                <w:rtl/>
              </w:rPr>
              <w:t>الإس</w:t>
            </w:r>
            <w:proofErr w:type="spellEnd"/>
            <w:r w:rsidRPr="0090608D">
              <w:rPr>
                <w:rFonts w:ascii="Calibri" w:hAnsi="Calibri" w:cs="Calibri"/>
                <w:color w:val="632423"/>
                <w:sz w:val="30"/>
                <w:szCs w:val="30"/>
                <w:rtl/>
              </w:rPr>
              <w:t>ـــــــــــ</w:t>
            </w: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  <w:lang w:bidi="ar-QA"/>
              </w:rPr>
              <w:t>ـــــــــــــــــــــــــــــــــــــــــــــــــــــــــــــــــــــــــــــــ</w:t>
            </w:r>
            <w:r w:rsidRPr="0090608D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ـ</w:t>
            </w:r>
            <w:r w:rsidRPr="0090608D">
              <w:rPr>
                <w:rFonts w:ascii="Calibri" w:hAnsi="Calibri" w:cs="Calibri"/>
                <w:color w:val="632423"/>
                <w:sz w:val="30"/>
                <w:szCs w:val="30"/>
                <w:rtl/>
              </w:rPr>
              <w:t>ــــــــــ</w:t>
            </w:r>
            <w:r w:rsidRPr="0090608D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ــ</w:t>
            </w:r>
            <w:r w:rsidRPr="0090608D">
              <w:rPr>
                <w:rFonts w:ascii="Calibri" w:hAnsi="Calibri" w:cs="Calibri"/>
                <w:color w:val="632423"/>
                <w:sz w:val="30"/>
                <w:szCs w:val="30"/>
                <w:rtl/>
              </w:rPr>
              <w:t>ـم</w:t>
            </w:r>
          </w:p>
        </w:tc>
        <w:tc>
          <w:tcPr>
            <w:tcW w:w="8193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CA0F5B" w:rsidRPr="007562BE" w:rsidRDefault="00CA0F5B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  <w:rtl/>
                <w:lang w:bidi="ar-QA"/>
              </w:rPr>
            </w:pPr>
          </w:p>
        </w:tc>
      </w:tr>
      <w:tr w:rsidR="004C14BD" w:rsidTr="00924B4F">
        <w:trPr>
          <w:cantSplit/>
        </w:trPr>
        <w:tc>
          <w:tcPr>
            <w:tcW w:w="2460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9CC2E5"/>
            <w:vAlign w:val="center"/>
          </w:tcPr>
          <w:p w:rsidR="004C14BD" w:rsidRPr="004A3E6E" w:rsidRDefault="000E40B4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الرتبـــــــــــــــــــــــــــــــــــــــــــــــــــــــــــــــــــــــــــــــــــــــــــــــــــــــــة</w:t>
            </w:r>
          </w:p>
        </w:tc>
        <w:tc>
          <w:tcPr>
            <w:tcW w:w="8193" w:type="dxa"/>
            <w:tcBorders>
              <w:top w:val="doub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4C14BD" w:rsidRPr="00CA0F5B" w:rsidRDefault="004C14BD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</w:tr>
      <w:tr w:rsidR="002C4198" w:rsidTr="00924B4F">
        <w:trPr>
          <w:cantSplit/>
        </w:trPr>
        <w:tc>
          <w:tcPr>
            <w:tcW w:w="2460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9CC2E5"/>
            <w:vAlign w:val="center"/>
          </w:tcPr>
          <w:p w:rsidR="002C4198" w:rsidRDefault="002C4198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الرقـــــــــــــــــــــــم العسكــــــــــــــــــري</w:t>
            </w:r>
          </w:p>
        </w:tc>
        <w:tc>
          <w:tcPr>
            <w:tcW w:w="8193" w:type="dxa"/>
            <w:tcBorders>
              <w:top w:val="doub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2C4198" w:rsidRDefault="002C4198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</w:tr>
      <w:tr w:rsidR="00924B4F" w:rsidTr="00924B4F">
        <w:trPr>
          <w:cantSplit/>
        </w:trPr>
        <w:tc>
          <w:tcPr>
            <w:tcW w:w="2460" w:type="dxa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9CC2E5"/>
            <w:vAlign w:val="center"/>
          </w:tcPr>
          <w:p w:rsidR="00924B4F" w:rsidRDefault="00924B4F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 xml:space="preserve">الرقـــــــــــــــــــــــم </w:t>
            </w: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الشخصــــــــــــــي</w:t>
            </w:r>
          </w:p>
        </w:tc>
        <w:tc>
          <w:tcPr>
            <w:tcW w:w="8193" w:type="dxa"/>
            <w:tcBorders>
              <w:top w:val="doub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24B4F" w:rsidRDefault="00924B4F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</w:tr>
    </w:tbl>
    <w:p w:rsidR="00924B4F" w:rsidRDefault="00924B4F" w:rsidP="004A3E6E">
      <w:pPr>
        <w:spacing w:after="120" w:line="400" w:lineRule="exact"/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</w:pPr>
    </w:p>
    <w:p w:rsidR="0049486B" w:rsidRPr="002666E9" w:rsidRDefault="00190895" w:rsidP="004A3E6E">
      <w:pPr>
        <w:spacing w:after="120" w:line="400" w:lineRule="exact"/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</w:pPr>
      <w:bookmarkStart w:id="0" w:name="_GoBack"/>
      <w:bookmarkEnd w:id="0"/>
      <w:r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بيان</w:t>
      </w:r>
      <w:r w:rsidR="00FB2465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ـ</w:t>
      </w:r>
      <w:r w:rsidR="007562BE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ـ</w:t>
      </w:r>
      <w:r w:rsidR="0049486B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 xml:space="preserve">ات </w:t>
      </w:r>
      <w:r w:rsidR="004A3E6E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جهة الإبتعاث</w:t>
      </w:r>
      <w:r w:rsidR="0049486B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:-</w:t>
      </w:r>
    </w:p>
    <w:tbl>
      <w:tblPr>
        <w:bidiVisual/>
        <w:tblW w:w="10654" w:type="dxa"/>
        <w:jc w:val="center"/>
        <w:tblBorders>
          <w:top w:val="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8194"/>
      </w:tblGrid>
      <w:tr w:rsidR="00021C63" w:rsidTr="00C91B75">
        <w:trPr>
          <w:cantSplit/>
          <w:trHeight w:val="540"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021C63" w:rsidRPr="0090608D" w:rsidRDefault="0062249D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التخصـــــــــــص</w:t>
            </w:r>
            <w:r w:rsidR="007562BE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 xml:space="preserve"> الدراســـــــــــــــــي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021C63" w:rsidRPr="004B3DC7" w:rsidRDefault="00021C63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</w:tr>
      <w:tr w:rsidR="00C91B75" w:rsidTr="00C91B75">
        <w:trPr>
          <w:cantSplit/>
          <w:trHeight w:val="600"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C91B75" w:rsidRDefault="00C91B75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 xml:space="preserve">جهــــــــــــــــــــــــــــــــــــــــة </w:t>
            </w:r>
            <w:r w:rsidR="004A1F1F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الدراســـــــــــــــــــــــــة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C91B75" w:rsidRPr="004B3DC7" w:rsidRDefault="00C91B75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CA0F5B" w:rsidTr="00366620">
        <w:trPr>
          <w:cantSplit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CA0F5B" w:rsidRPr="0090608D" w:rsidRDefault="00924B4F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التاريــــــــــــــــــــــــــــــــــــــــــــــــــــــــــــــــــــــــــــــــــــــــــــــــــــــــخ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2C4198" w:rsidRPr="000E40B4" w:rsidRDefault="002C4198" w:rsidP="00924B4F">
            <w:pPr>
              <w:pStyle w:val="ListParagraph"/>
              <w:spacing w:after="120" w:line="480" w:lineRule="auto"/>
              <w:ind w:left="274"/>
              <w:jc w:val="both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</w:tr>
      <w:tr w:rsidR="00924B4F" w:rsidTr="00863E0C">
        <w:trPr>
          <w:cantSplit/>
          <w:trHeight w:val="780"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924B4F" w:rsidRPr="0090608D" w:rsidRDefault="00924B4F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 w:rsidRPr="0090608D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ملاحظـــــــــــــ</w:t>
            </w: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ـــــــــــــــــــــــــــــــــــــــــــــــــــــــــــــــــ</w:t>
            </w:r>
            <w:r w:rsidRPr="0090608D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ـــــــات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924B4F" w:rsidRPr="0035115D" w:rsidRDefault="00924B4F" w:rsidP="00924B4F">
            <w:pPr>
              <w:spacing w:after="120" w:line="480" w:lineRule="auto"/>
              <w:rPr>
                <w:rFonts w:cs="SKR HEAD1 Outlined"/>
                <w:color w:val="000099"/>
                <w:sz w:val="32"/>
                <w:szCs w:val="32"/>
                <w:rtl/>
              </w:rPr>
            </w:pPr>
          </w:p>
        </w:tc>
      </w:tr>
    </w:tbl>
    <w:p w:rsidR="00B82948" w:rsidRPr="00B82948" w:rsidRDefault="00B82948" w:rsidP="00A0315C">
      <w:pPr>
        <w:rPr>
          <w:rtl/>
        </w:rPr>
      </w:pPr>
    </w:p>
    <w:sectPr w:rsidR="00B82948" w:rsidRPr="00B82948" w:rsidSect="000E40B4">
      <w:pgSz w:w="11907" w:h="16840" w:code="9"/>
      <w:pgMar w:top="270" w:right="680" w:bottom="284" w:left="680" w:header="720" w:footer="720" w:gutter="284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round."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1 Outlined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C"/>
      </v:shape>
    </w:pict>
  </w:numPicBullet>
  <w:numPicBullet w:numPicBulletId="1">
    <w:pict>
      <v:shape id="_x0000_i1027" type="#_x0000_t75" style="width:12.75pt;height:12.75pt" o:bullet="t">
        <v:imagedata r:id="rId2" o:title="BD21304_"/>
      </v:shape>
    </w:pict>
  </w:numPicBullet>
  <w:abstractNum w:abstractNumId="0" w15:restartNumberingAfterBreak="0">
    <w:nsid w:val="0B3700AE"/>
    <w:multiLevelType w:val="hybridMultilevel"/>
    <w:tmpl w:val="D214E59C"/>
    <w:lvl w:ilvl="0" w:tplc="8214C15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748B1"/>
    <w:multiLevelType w:val="singleLevel"/>
    <w:tmpl w:val="F9968DE0"/>
    <w:lvl w:ilvl="0">
      <w:start w:val="1"/>
      <w:numFmt w:val="chosung"/>
      <w:lvlText w:val="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32"/>
        <w:szCs w:val="32"/>
      </w:rPr>
    </w:lvl>
  </w:abstractNum>
  <w:abstractNum w:abstractNumId="2" w15:restartNumberingAfterBreak="0">
    <w:nsid w:val="2C3C319B"/>
    <w:multiLevelType w:val="hybridMultilevel"/>
    <w:tmpl w:val="3120FD72"/>
    <w:lvl w:ilvl="0" w:tplc="994EE9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dvertising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66662"/>
    <w:multiLevelType w:val="singleLevel"/>
    <w:tmpl w:val="F9968DE0"/>
    <w:lvl w:ilvl="0">
      <w:start w:val="1"/>
      <w:numFmt w:val="bullet"/>
      <w:lvlText w:val="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32"/>
        <w:szCs w:val="32"/>
      </w:rPr>
    </w:lvl>
  </w:abstractNum>
  <w:abstractNum w:abstractNumId="4" w15:restartNumberingAfterBreak="0">
    <w:nsid w:val="42630B89"/>
    <w:multiLevelType w:val="hybridMultilevel"/>
    <w:tmpl w:val="ADBA5ABE"/>
    <w:lvl w:ilvl="0" w:tplc="44561234">
      <w:numFmt w:val="bullet"/>
      <w:lvlText w:val=""/>
      <w:lvlJc w:val="left"/>
      <w:pPr>
        <w:ind w:left="43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F6F0BFE"/>
    <w:multiLevelType w:val="hybridMultilevel"/>
    <w:tmpl w:val="70D646D6"/>
    <w:lvl w:ilvl="0" w:tplc="25709E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64E16"/>
    <w:multiLevelType w:val="hybridMultilevel"/>
    <w:tmpl w:val="B0AEA0F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D6797"/>
    <w:multiLevelType w:val="hybridMultilevel"/>
    <w:tmpl w:val="BE4CDCF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73637"/>
    <w:multiLevelType w:val="singleLevel"/>
    <w:tmpl w:val="035AED04"/>
    <w:lvl w:ilvl="0">
      <w:start w:val="1"/>
      <w:numFmt w:val="bullet"/>
      <w:lvlText w:val=""/>
      <w:lvlJc w:val="center"/>
      <w:pPr>
        <w:tabs>
          <w:tab w:val="num" w:pos="530"/>
        </w:tabs>
        <w:ind w:left="360" w:hanging="190"/>
      </w:pPr>
      <w:rPr>
        <w:rFonts w:ascii="Wingdings" w:hAnsi="Wingdings" w:hint="default"/>
        <w:b/>
        <w:bCs/>
        <w:i w:val="0"/>
        <w:iCs w:val="0"/>
        <w:sz w:val="28"/>
        <w:szCs w:val="28"/>
      </w:rPr>
    </w:lvl>
  </w:abstractNum>
  <w:abstractNum w:abstractNumId="9" w15:restartNumberingAfterBreak="0">
    <w:nsid w:val="729E78D4"/>
    <w:multiLevelType w:val="hybridMultilevel"/>
    <w:tmpl w:val="3BBE6D16"/>
    <w:lvl w:ilvl="0" w:tplc="88D00148">
      <w:start w:val="1"/>
      <w:numFmt w:val="bullet"/>
      <w:lvlText w:val=""/>
      <w:lvlPicBulletId w:val="1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74693D65"/>
    <w:multiLevelType w:val="multilevel"/>
    <w:tmpl w:val="B0AEA0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45"/>
    <w:rsid w:val="00001E3B"/>
    <w:rsid w:val="0000317D"/>
    <w:rsid w:val="00015DA4"/>
    <w:rsid w:val="00021C63"/>
    <w:rsid w:val="00031078"/>
    <w:rsid w:val="00044E3E"/>
    <w:rsid w:val="000456C2"/>
    <w:rsid w:val="000463F5"/>
    <w:rsid w:val="00064347"/>
    <w:rsid w:val="0008673A"/>
    <w:rsid w:val="000913AD"/>
    <w:rsid w:val="000E40B4"/>
    <w:rsid w:val="000E6CA2"/>
    <w:rsid w:val="00100A6E"/>
    <w:rsid w:val="00101A9C"/>
    <w:rsid w:val="00115C32"/>
    <w:rsid w:val="00142AFF"/>
    <w:rsid w:val="00150547"/>
    <w:rsid w:val="001509C2"/>
    <w:rsid w:val="00155240"/>
    <w:rsid w:val="00171169"/>
    <w:rsid w:val="00175175"/>
    <w:rsid w:val="001753DC"/>
    <w:rsid w:val="00176639"/>
    <w:rsid w:val="00187191"/>
    <w:rsid w:val="00187D8C"/>
    <w:rsid w:val="00190895"/>
    <w:rsid w:val="00197B39"/>
    <w:rsid w:val="001B0FFB"/>
    <w:rsid w:val="001D0330"/>
    <w:rsid w:val="001D04DA"/>
    <w:rsid w:val="001D7CED"/>
    <w:rsid w:val="001F6706"/>
    <w:rsid w:val="001F6E8C"/>
    <w:rsid w:val="0024188D"/>
    <w:rsid w:val="002512AE"/>
    <w:rsid w:val="002528F0"/>
    <w:rsid w:val="002666E9"/>
    <w:rsid w:val="002779B1"/>
    <w:rsid w:val="00291A7F"/>
    <w:rsid w:val="002C4198"/>
    <w:rsid w:val="002F35A4"/>
    <w:rsid w:val="002F5E00"/>
    <w:rsid w:val="00316222"/>
    <w:rsid w:val="0032203B"/>
    <w:rsid w:val="00346C45"/>
    <w:rsid w:val="0035115D"/>
    <w:rsid w:val="003629ED"/>
    <w:rsid w:val="00366620"/>
    <w:rsid w:val="00371892"/>
    <w:rsid w:val="00377073"/>
    <w:rsid w:val="003947C2"/>
    <w:rsid w:val="003A278F"/>
    <w:rsid w:val="003A7664"/>
    <w:rsid w:val="003C68DA"/>
    <w:rsid w:val="003C7C93"/>
    <w:rsid w:val="003E5041"/>
    <w:rsid w:val="003F4356"/>
    <w:rsid w:val="0040564C"/>
    <w:rsid w:val="00415103"/>
    <w:rsid w:val="00456434"/>
    <w:rsid w:val="0046147F"/>
    <w:rsid w:val="0047098A"/>
    <w:rsid w:val="00470D5C"/>
    <w:rsid w:val="00475246"/>
    <w:rsid w:val="004866F3"/>
    <w:rsid w:val="0049486B"/>
    <w:rsid w:val="004948A2"/>
    <w:rsid w:val="004A1D8F"/>
    <w:rsid w:val="004A1F1F"/>
    <w:rsid w:val="004A3E6E"/>
    <w:rsid w:val="004A52CD"/>
    <w:rsid w:val="004B2C7B"/>
    <w:rsid w:val="004B3449"/>
    <w:rsid w:val="004B3DC7"/>
    <w:rsid w:val="004C14BD"/>
    <w:rsid w:val="004D0B2A"/>
    <w:rsid w:val="004D77F9"/>
    <w:rsid w:val="004E2773"/>
    <w:rsid w:val="004F1634"/>
    <w:rsid w:val="004F72B1"/>
    <w:rsid w:val="005158F0"/>
    <w:rsid w:val="00536DD8"/>
    <w:rsid w:val="0054048C"/>
    <w:rsid w:val="00547A4C"/>
    <w:rsid w:val="00550078"/>
    <w:rsid w:val="00577406"/>
    <w:rsid w:val="005A3A8F"/>
    <w:rsid w:val="005A3CD2"/>
    <w:rsid w:val="005A44AB"/>
    <w:rsid w:val="005A6070"/>
    <w:rsid w:val="005B5042"/>
    <w:rsid w:val="0060715E"/>
    <w:rsid w:val="00616EAC"/>
    <w:rsid w:val="0062249D"/>
    <w:rsid w:val="00623A07"/>
    <w:rsid w:val="00631395"/>
    <w:rsid w:val="0065150B"/>
    <w:rsid w:val="00657E59"/>
    <w:rsid w:val="00660E2E"/>
    <w:rsid w:val="006725BC"/>
    <w:rsid w:val="00677E93"/>
    <w:rsid w:val="0069199F"/>
    <w:rsid w:val="006C1C16"/>
    <w:rsid w:val="006E3073"/>
    <w:rsid w:val="006E5A19"/>
    <w:rsid w:val="006F088E"/>
    <w:rsid w:val="00715BD5"/>
    <w:rsid w:val="00720AC7"/>
    <w:rsid w:val="00732935"/>
    <w:rsid w:val="007416E1"/>
    <w:rsid w:val="007562BE"/>
    <w:rsid w:val="00760122"/>
    <w:rsid w:val="007938A4"/>
    <w:rsid w:val="0079413F"/>
    <w:rsid w:val="007A1FDC"/>
    <w:rsid w:val="007C5815"/>
    <w:rsid w:val="007E111E"/>
    <w:rsid w:val="007F28D1"/>
    <w:rsid w:val="00826B12"/>
    <w:rsid w:val="00836A97"/>
    <w:rsid w:val="00842086"/>
    <w:rsid w:val="00850C32"/>
    <w:rsid w:val="00855A6E"/>
    <w:rsid w:val="00863E0C"/>
    <w:rsid w:val="00864D56"/>
    <w:rsid w:val="008709F4"/>
    <w:rsid w:val="0087358C"/>
    <w:rsid w:val="008751AD"/>
    <w:rsid w:val="008804F5"/>
    <w:rsid w:val="008966E3"/>
    <w:rsid w:val="008B7561"/>
    <w:rsid w:val="008C50A0"/>
    <w:rsid w:val="008F1DD5"/>
    <w:rsid w:val="0090608D"/>
    <w:rsid w:val="00910CD4"/>
    <w:rsid w:val="00923B10"/>
    <w:rsid w:val="00924B4F"/>
    <w:rsid w:val="00930EB7"/>
    <w:rsid w:val="00951236"/>
    <w:rsid w:val="00982AC5"/>
    <w:rsid w:val="00986C06"/>
    <w:rsid w:val="009A165C"/>
    <w:rsid w:val="009A7F21"/>
    <w:rsid w:val="009C221B"/>
    <w:rsid w:val="009E2EE6"/>
    <w:rsid w:val="00A0315C"/>
    <w:rsid w:val="00A1522A"/>
    <w:rsid w:val="00A204EF"/>
    <w:rsid w:val="00A30065"/>
    <w:rsid w:val="00A45FD1"/>
    <w:rsid w:val="00A74E06"/>
    <w:rsid w:val="00A77451"/>
    <w:rsid w:val="00A865E1"/>
    <w:rsid w:val="00A92534"/>
    <w:rsid w:val="00A9765F"/>
    <w:rsid w:val="00AA579E"/>
    <w:rsid w:val="00AA720F"/>
    <w:rsid w:val="00AB5A0B"/>
    <w:rsid w:val="00AC7AF8"/>
    <w:rsid w:val="00AE0C0C"/>
    <w:rsid w:val="00AE1401"/>
    <w:rsid w:val="00B041E9"/>
    <w:rsid w:val="00B26CB0"/>
    <w:rsid w:val="00B82948"/>
    <w:rsid w:val="00B90DE2"/>
    <w:rsid w:val="00B90EA2"/>
    <w:rsid w:val="00BA4097"/>
    <w:rsid w:val="00BA4594"/>
    <w:rsid w:val="00BA721A"/>
    <w:rsid w:val="00BB4D56"/>
    <w:rsid w:val="00BB6EA0"/>
    <w:rsid w:val="00C04744"/>
    <w:rsid w:val="00C15A3D"/>
    <w:rsid w:val="00C267EF"/>
    <w:rsid w:val="00C77B57"/>
    <w:rsid w:val="00C808F8"/>
    <w:rsid w:val="00C909D0"/>
    <w:rsid w:val="00C91B75"/>
    <w:rsid w:val="00CA0F5B"/>
    <w:rsid w:val="00CC69FC"/>
    <w:rsid w:val="00CD50D6"/>
    <w:rsid w:val="00CE5CEE"/>
    <w:rsid w:val="00D06D83"/>
    <w:rsid w:val="00D07AFB"/>
    <w:rsid w:val="00D2090F"/>
    <w:rsid w:val="00D22FFB"/>
    <w:rsid w:val="00D265C4"/>
    <w:rsid w:val="00D445C7"/>
    <w:rsid w:val="00D572C6"/>
    <w:rsid w:val="00D646D3"/>
    <w:rsid w:val="00D67A11"/>
    <w:rsid w:val="00D906EE"/>
    <w:rsid w:val="00DA7BDC"/>
    <w:rsid w:val="00DB066C"/>
    <w:rsid w:val="00DC2DD9"/>
    <w:rsid w:val="00DC6C48"/>
    <w:rsid w:val="00DD2695"/>
    <w:rsid w:val="00DD51BB"/>
    <w:rsid w:val="00DE13F1"/>
    <w:rsid w:val="00DF1025"/>
    <w:rsid w:val="00DF2D8D"/>
    <w:rsid w:val="00E05131"/>
    <w:rsid w:val="00E0515F"/>
    <w:rsid w:val="00E2514F"/>
    <w:rsid w:val="00E30900"/>
    <w:rsid w:val="00E371DE"/>
    <w:rsid w:val="00E51577"/>
    <w:rsid w:val="00E55493"/>
    <w:rsid w:val="00E72DB5"/>
    <w:rsid w:val="00E73646"/>
    <w:rsid w:val="00E90780"/>
    <w:rsid w:val="00EA337C"/>
    <w:rsid w:val="00EC6C3A"/>
    <w:rsid w:val="00EE35A1"/>
    <w:rsid w:val="00EF4E52"/>
    <w:rsid w:val="00F04786"/>
    <w:rsid w:val="00F1739F"/>
    <w:rsid w:val="00F41E8D"/>
    <w:rsid w:val="00F56CEF"/>
    <w:rsid w:val="00F61127"/>
    <w:rsid w:val="00FA21F1"/>
    <w:rsid w:val="00FB2465"/>
    <w:rsid w:val="00FB2E44"/>
    <w:rsid w:val="00FB2EE7"/>
    <w:rsid w:val="00FE23C5"/>
    <w:rsid w:val="00FE7066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C6DEF6A"/>
  <w15:chartTrackingRefBased/>
  <w15:docId w15:val="{1D50CDC2-7862-430E-8147-A959D35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after="120" w:line="500" w:lineRule="exact"/>
      <w:outlineLvl w:val="0"/>
    </w:pPr>
    <w:rPr>
      <w:rFonts w:cs="MCS Taybah S_U round."/>
      <w:sz w:val="24"/>
      <w:szCs w:val="36"/>
      <w:u w:val="single"/>
    </w:rPr>
  </w:style>
  <w:style w:type="paragraph" w:styleId="Heading2">
    <w:name w:val="heading 2"/>
    <w:basedOn w:val="Normal"/>
    <w:next w:val="Normal"/>
    <w:qFormat/>
    <w:pPr>
      <w:keepNext/>
      <w:spacing w:line="500" w:lineRule="exact"/>
      <w:ind w:left="5761"/>
      <w:outlineLvl w:val="1"/>
    </w:pPr>
    <w:rPr>
      <w:rFonts w:cs="Akhbar MT"/>
      <w:b/>
      <w:bCs/>
      <w:i/>
      <w:iCs/>
      <w:sz w:val="24"/>
      <w:szCs w:val="36"/>
      <w:u w:val="single"/>
    </w:rPr>
  </w:style>
  <w:style w:type="paragraph" w:styleId="Heading3">
    <w:name w:val="heading 3"/>
    <w:basedOn w:val="Normal"/>
    <w:next w:val="Normal"/>
    <w:qFormat/>
    <w:pPr>
      <w:keepNext/>
      <w:spacing w:after="120" w:line="440" w:lineRule="exact"/>
      <w:outlineLvl w:val="2"/>
    </w:pPr>
    <w:rPr>
      <w:rFonts w:cs="Akhbar MT"/>
      <w:b/>
      <w:bCs/>
      <w:i/>
      <w:iCs/>
      <w:szCs w:val="32"/>
    </w:rPr>
  </w:style>
  <w:style w:type="paragraph" w:styleId="Heading4">
    <w:name w:val="heading 4"/>
    <w:basedOn w:val="Normal"/>
    <w:next w:val="Normal"/>
    <w:qFormat/>
    <w:pPr>
      <w:keepNext/>
      <w:spacing w:after="120" w:line="440" w:lineRule="exact"/>
      <w:jc w:val="center"/>
      <w:outlineLvl w:val="3"/>
    </w:pPr>
    <w:rPr>
      <w:rFonts w:cs="Akhbar MT"/>
      <w:b/>
      <w:bCs/>
      <w:i/>
      <w:i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 w:line="400" w:lineRule="exact"/>
    </w:pPr>
    <w:rPr>
      <w:rFonts w:cs="MCS Taybah S_U round."/>
      <w:sz w:val="24"/>
      <w:szCs w:val="40"/>
      <w:u w:val="single"/>
    </w:rPr>
  </w:style>
  <w:style w:type="paragraph" w:styleId="Title">
    <w:name w:val="Title"/>
    <w:basedOn w:val="Normal"/>
    <w:qFormat/>
    <w:pPr>
      <w:spacing w:after="120" w:line="440" w:lineRule="exact"/>
      <w:jc w:val="center"/>
    </w:pPr>
    <w:rPr>
      <w:rFonts w:cs="Akhbar MT"/>
      <w:b/>
      <w:bCs/>
      <w:i/>
      <w:iCs/>
      <w:color w:val="FFFFFF"/>
      <w:sz w:val="30"/>
      <w:szCs w:val="36"/>
      <w:u w:val="single"/>
    </w:rPr>
  </w:style>
  <w:style w:type="paragraph" w:styleId="Subtitle">
    <w:name w:val="Subtitle"/>
    <w:basedOn w:val="Normal"/>
    <w:qFormat/>
    <w:pPr>
      <w:spacing w:after="120" w:line="360" w:lineRule="exact"/>
    </w:pPr>
    <w:rPr>
      <w:rFonts w:cs="Akhbar MT"/>
      <w:b/>
      <w:bCs/>
      <w:i/>
      <w:iCs/>
      <w:sz w:val="30"/>
      <w:szCs w:val="36"/>
      <w:u w:val="single"/>
    </w:rPr>
  </w:style>
  <w:style w:type="character" w:styleId="Hyperlink">
    <w:name w:val="Hyperlink"/>
    <w:rsid w:val="00142AF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3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A33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5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MOI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Administrator</dc:creator>
  <cp:keywords/>
  <cp:lastModifiedBy>SAMEH AHMED   AGAG</cp:lastModifiedBy>
  <cp:revision>2</cp:revision>
  <cp:lastPrinted>2019-04-30T11:44:00Z</cp:lastPrinted>
  <dcterms:created xsi:type="dcterms:W3CDTF">2019-08-29T06:40:00Z</dcterms:created>
  <dcterms:modified xsi:type="dcterms:W3CDTF">2019-08-29T06:40:00Z</dcterms:modified>
</cp:coreProperties>
</file>